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4E06" w14:textId="4404C973" w:rsidR="000E3E07" w:rsidRPr="000E3E07" w:rsidRDefault="000E3E07">
      <w:r w:rsidRPr="000E3E07">
        <w:t>Council of Governors meeting.</w:t>
      </w:r>
      <w:r w:rsidR="001C355E">
        <w:t xml:space="preserve"> Nov.</w:t>
      </w:r>
      <w:r w:rsidRPr="000E3E07">
        <w:t xml:space="preserve"> 7</w:t>
      </w:r>
      <w:r w:rsidR="004A6CE8">
        <w:t xml:space="preserve">, </w:t>
      </w:r>
      <w:r w:rsidR="001C355E">
        <w:t>2022,</w:t>
      </w:r>
      <w:r w:rsidRPr="000E3E07">
        <w:t xml:space="preserve"> At 5:33.</w:t>
      </w:r>
    </w:p>
    <w:p w14:paraId="0DF648B4" w14:textId="21C725AA" w:rsidR="000E3E07" w:rsidRPr="000E3E07" w:rsidRDefault="000E3E07">
      <w:r w:rsidRPr="000E3E07">
        <w:t>Present. Linda B</w:t>
      </w:r>
      <w:r w:rsidR="008E1F3B">
        <w:t>,</w:t>
      </w:r>
      <w:r w:rsidRPr="000E3E07">
        <w:t xml:space="preserve"> Lind</w:t>
      </w:r>
      <w:r w:rsidR="008E1F3B">
        <w:t>a</w:t>
      </w:r>
      <w:r w:rsidRPr="000E3E07">
        <w:t xml:space="preserve"> A</w:t>
      </w:r>
      <w:r w:rsidR="008E1F3B">
        <w:t>,</w:t>
      </w:r>
      <w:r w:rsidRPr="000E3E07">
        <w:t xml:space="preserve"> CC Karen</w:t>
      </w:r>
      <w:r w:rsidR="008E1F3B">
        <w:t>,</w:t>
      </w:r>
      <w:r w:rsidRPr="000E3E07">
        <w:t xml:space="preserve"> Aggie</w:t>
      </w:r>
      <w:r w:rsidR="008E1F3B">
        <w:t>,</w:t>
      </w:r>
      <w:r w:rsidRPr="000E3E07">
        <w:t xml:space="preserve"> Mandy</w:t>
      </w:r>
      <w:r w:rsidR="008E1F3B">
        <w:t>,</w:t>
      </w:r>
      <w:r w:rsidRPr="000E3E07">
        <w:t xml:space="preserve"> Jackie, Craig, Beverl</w:t>
      </w:r>
      <w:r w:rsidR="00550EB7">
        <w:t>ee</w:t>
      </w:r>
      <w:r w:rsidRPr="000E3E07">
        <w:t>, Doug, Melinda, Tim, John Kalani</w:t>
      </w:r>
      <w:r w:rsidR="008E1F3B">
        <w:t>,</w:t>
      </w:r>
      <w:r w:rsidRPr="000E3E07">
        <w:t xml:space="preserve"> </w:t>
      </w:r>
      <w:r w:rsidR="008E1F3B">
        <w:t>Falguni</w:t>
      </w:r>
      <w:r w:rsidRPr="000E3E07">
        <w:t>, Far</w:t>
      </w:r>
      <w:r w:rsidR="008E1F3B">
        <w:t>i</w:t>
      </w:r>
      <w:r w:rsidRPr="000E3E07">
        <w:t>d</w:t>
      </w:r>
      <w:r w:rsidR="008E1F3B">
        <w:t>eh</w:t>
      </w:r>
      <w:r w:rsidRPr="000E3E07">
        <w:t xml:space="preserve"> and Gary</w:t>
      </w:r>
      <w:r w:rsidR="00550EB7">
        <w:t xml:space="preserve"> (DG from Hawaii)</w:t>
      </w:r>
      <w:r w:rsidRPr="000E3E07">
        <w:t>.</w:t>
      </w:r>
    </w:p>
    <w:p w14:paraId="155B2EB7" w14:textId="4912D82F" w:rsidR="000E3E07" w:rsidRDefault="000E3E07" w:rsidP="008E1F3B">
      <w:pPr>
        <w:pStyle w:val="ListParagraph"/>
        <w:numPr>
          <w:ilvl w:val="0"/>
          <w:numId w:val="1"/>
        </w:numPr>
      </w:pPr>
      <w:r w:rsidRPr="000E3E07">
        <w:t xml:space="preserve">Guests </w:t>
      </w:r>
      <w:r>
        <w:t xml:space="preserve">: </w:t>
      </w:r>
      <w:r w:rsidRPr="000E3E07">
        <w:t xml:space="preserve">Timothy Griggs </w:t>
      </w:r>
      <w:r w:rsidR="00550EB7">
        <w:t>a</w:t>
      </w:r>
      <w:r w:rsidRPr="000E3E07">
        <w:t>nd Manny Sanchez. Discussion about website., remodel, refresh. The cost for Timothy was 1800 dollar</w:t>
      </w:r>
      <w:r>
        <w:t>s t</w:t>
      </w:r>
      <w:r w:rsidRPr="000E3E07">
        <w:t>o revamp and remodel the website</w:t>
      </w:r>
      <w:r>
        <w:t>,</w:t>
      </w:r>
      <w:r w:rsidRPr="000E3E07">
        <w:t xml:space="preserve"> $324 yearly. To maintain </w:t>
      </w:r>
      <w:r w:rsidR="008E1F3B">
        <w:t>To</w:t>
      </w:r>
      <w:r w:rsidRPr="000E3E07">
        <w:t xml:space="preserve"> be taken out of the Governors</w:t>
      </w:r>
      <w:r>
        <w:t xml:space="preserve"> </w:t>
      </w:r>
      <w:r w:rsidRPr="000E3E07">
        <w:t>discretionary fund.</w:t>
      </w:r>
      <w:r>
        <w:t xml:space="preserve">  </w:t>
      </w:r>
      <w:r w:rsidRPr="000E3E07">
        <w:t>John Hu</w:t>
      </w:r>
      <w:r w:rsidR="008E1F3B">
        <w:t>i</w:t>
      </w:r>
      <w:r w:rsidRPr="000E3E07">
        <w:t>. Recommends that we make the website easier and relevant</w:t>
      </w:r>
      <w:r w:rsidR="008E1F3B">
        <w:t xml:space="preserve">. </w:t>
      </w:r>
      <w:r w:rsidR="004A6CE8">
        <w:t>S</w:t>
      </w:r>
      <w:r w:rsidRPr="000E3E07">
        <w:t>o that the whole district can use for different aspects of business.</w:t>
      </w:r>
    </w:p>
    <w:p w14:paraId="006FC183" w14:textId="5EE5BD54" w:rsidR="000E3E07" w:rsidRDefault="000E3E07" w:rsidP="004A6CE8">
      <w:pPr>
        <w:pStyle w:val="ListParagraph"/>
        <w:numPr>
          <w:ilvl w:val="0"/>
          <w:numId w:val="1"/>
        </w:numPr>
      </w:pPr>
      <w:r w:rsidRPr="000E3E07">
        <w:t xml:space="preserve">Timothy recommended we rebuild what we have and add features. More social media available. </w:t>
      </w:r>
      <w:r w:rsidR="004A6CE8" w:rsidRPr="000E3E07">
        <w:t>M</w:t>
      </w:r>
      <w:r w:rsidRPr="000E3E07">
        <w:t xml:space="preserve">arket our website </w:t>
      </w:r>
      <w:r w:rsidR="004A6CE8">
        <w:t>in a</w:t>
      </w:r>
      <w:r w:rsidRPr="000E3E07">
        <w:t xml:space="preserve"> better attempt to make more available to all clubs in</w:t>
      </w:r>
      <w:r w:rsidR="004A6CE8">
        <w:t xml:space="preserve"> the multiple</w:t>
      </w:r>
      <w:r w:rsidRPr="000E3E07">
        <w:t>.</w:t>
      </w:r>
    </w:p>
    <w:p w14:paraId="270B2BFF" w14:textId="54FBF304" w:rsidR="000E3E07" w:rsidRDefault="000E3E07" w:rsidP="004A6CE8">
      <w:pPr>
        <w:pStyle w:val="ListParagraph"/>
        <w:numPr>
          <w:ilvl w:val="0"/>
          <w:numId w:val="1"/>
        </w:numPr>
      </w:pPr>
      <w:r w:rsidRPr="000E3E07">
        <w:t xml:space="preserve">Linda B.- text communication committees. Do we really need a tech committee? Couldn't that be included in the MARCOM committee that we already have? </w:t>
      </w:r>
      <w:r w:rsidR="00B465C3">
        <w:t xml:space="preserve">Sounds </w:t>
      </w:r>
      <w:r w:rsidRPr="000E3E07">
        <w:t>like they both would</w:t>
      </w:r>
      <w:r w:rsidR="00B465C3">
        <w:t xml:space="preserve"> do</w:t>
      </w:r>
      <w:r w:rsidRPr="000E3E07">
        <w:t xml:space="preserve"> the same thing. John </w:t>
      </w:r>
      <w:r w:rsidR="004A6CE8" w:rsidRPr="000E3E07">
        <w:t>Hu</w:t>
      </w:r>
      <w:r w:rsidR="004A6CE8">
        <w:t>i a</w:t>
      </w:r>
      <w:r w:rsidR="004A6CE8" w:rsidRPr="000E3E07">
        <w:t>greed</w:t>
      </w:r>
      <w:r w:rsidRPr="000E3E07">
        <w:t xml:space="preserve"> that we could probably just use one committee.</w:t>
      </w:r>
    </w:p>
    <w:p w14:paraId="2DCE5283" w14:textId="07345B9E" w:rsidR="000E3E07" w:rsidRPr="000E3E07" w:rsidRDefault="000E3E07" w:rsidP="004A6CE8">
      <w:pPr>
        <w:pStyle w:val="ListParagraph"/>
        <w:numPr>
          <w:ilvl w:val="0"/>
          <w:numId w:val="1"/>
        </w:numPr>
      </w:pPr>
      <w:r w:rsidRPr="000E3E07">
        <w:t xml:space="preserve">We should have a motion </w:t>
      </w:r>
      <w:r w:rsidR="00805148" w:rsidRPr="000E3E07">
        <w:t>regarding</w:t>
      </w:r>
      <w:r w:rsidR="004A6CE8">
        <w:t xml:space="preserve"> the</w:t>
      </w:r>
      <w:r w:rsidRPr="000E3E07">
        <w:t xml:space="preserve"> website made at the COG.</w:t>
      </w:r>
    </w:p>
    <w:p w14:paraId="036C72DF" w14:textId="52E17392" w:rsidR="000E3E07" w:rsidRPr="000E3E07" w:rsidRDefault="000E3E07" w:rsidP="004A6CE8">
      <w:pPr>
        <w:pStyle w:val="ListParagraph"/>
        <w:numPr>
          <w:ilvl w:val="0"/>
          <w:numId w:val="1"/>
        </w:numPr>
      </w:pPr>
      <w:r w:rsidRPr="000E3E07">
        <w:t xml:space="preserve">Long range planning reports still not turned in, so they have been told to bring 60 copies to disperse </w:t>
      </w:r>
    </w:p>
    <w:p w14:paraId="3A7009CA" w14:textId="074EC540" w:rsidR="000E3E07" w:rsidRDefault="000E3E07" w:rsidP="004A6CE8">
      <w:pPr>
        <w:pStyle w:val="ListParagraph"/>
        <w:numPr>
          <w:ilvl w:val="0"/>
          <w:numId w:val="1"/>
        </w:numPr>
      </w:pPr>
      <w:r w:rsidRPr="000E3E07">
        <w:t xml:space="preserve">Jose and Juanita Nichols will present a seminar on ROR procedure. </w:t>
      </w:r>
      <w:r w:rsidR="004A6CE8" w:rsidRPr="004A6CE8">
        <w:t>They will present</w:t>
      </w:r>
      <w:r w:rsidR="004A6CE8">
        <w:t xml:space="preserve"> </w:t>
      </w:r>
      <w:r w:rsidRPr="000E3E07">
        <w:t xml:space="preserve">the new ROR form that has been remodeled. </w:t>
      </w:r>
    </w:p>
    <w:p w14:paraId="2FF99236" w14:textId="0B236BCA" w:rsidR="000E3E07" w:rsidRDefault="004A6CE8" w:rsidP="004A6CE8">
      <w:pPr>
        <w:pStyle w:val="ListParagraph"/>
        <w:numPr>
          <w:ilvl w:val="0"/>
          <w:numId w:val="1"/>
        </w:numPr>
      </w:pPr>
      <w:r w:rsidRPr="000E3E07">
        <w:t>Linda</w:t>
      </w:r>
      <w:r w:rsidR="000E3E07" w:rsidRPr="000E3E07">
        <w:t xml:space="preserve"> A. Says to bring</w:t>
      </w:r>
      <w:r>
        <w:t xml:space="preserve"> r</w:t>
      </w:r>
      <w:r w:rsidR="000E3E07" w:rsidRPr="000E3E07">
        <w:t>eceipts for the COG</w:t>
      </w:r>
      <w:r w:rsidR="008E1F3B">
        <w:t xml:space="preserve"> </w:t>
      </w:r>
      <w:r w:rsidR="000E3E07" w:rsidRPr="000E3E07">
        <w:t>and she will take them home and</w:t>
      </w:r>
      <w:r>
        <w:t xml:space="preserve"> p</w:t>
      </w:r>
      <w:r w:rsidR="000E3E07" w:rsidRPr="000E3E07">
        <w:t>rocess them</w:t>
      </w:r>
      <w:r w:rsidR="000E3E07">
        <w:t xml:space="preserve"> </w:t>
      </w:r>
      <w:r>
        <w:t>q</w:t>
      </w:r>
      <w:r w:rsidR="000E3E07" w:rsidRPr="000E3E07">
        <w:t xml:space="preserve">uickly. </w:t>
      </w:r>
    </w:p>
    <w:p w14:paraId="6AE9EFEC" w14:textId="71078FB0" w:rsidR="000E3E07" w:rsidRDefault="008E1F3B" w:rsidP="004A6CE8">
      <w:pPr>
        <w:pStyle w:val="ListParagraph"/>
        <w:numPr>
          <w:ilvl w:val="0"/>
          <w:numId w:val="1"/>
        </w:numPr>
      </w:pPr>
      <w:r w:rsidRPr="008E1F3B">
        <w:t>John Hu</w:t>
      </w:r>
      <w:r>
        <w:t>i</w:t>
      </w:r>
      <w:r w:rsidRPr="008E1F3B">
        <w:t>. Is there</w:t>
      </w:r>
      <w:r>
        <w:t xml:space="preserve"> an </w:t>
      </w:r>
      <w:r w:rsidR="000E3E07" w:rsidRPr="000E3E07">
        <w:t>ad hoc committee for hiring new employee</w:t>
      </w:r>
      <w:r w:rsidR="004A6CE8">
        <w:t>,</w:t>
      </w:r>
      <w:r w:rsidR="000E3E07" w:rsidRPr="000E3E07">
        <w:t xml:space="preserve"> who's going to be on it? And we need to research whether it's contract versus employee to be hired. John </w:t>
      </w:r>
      <w:r w:rsidR="000E3E07">
        <w:t xml:space="preserve">Hui </w:t>
      </w:r>
      <w:r w:rsidR="000E3E07" w:rsidRPr="000E3E07">
        <w:t>said that he thought that the personnel committee wa</w:t>
      </w:r>
      <w:r w:rsidR="00B465C3">
        <w:t>s th</w:t>
      </w:r>
      <w:r w:rsidR="000E3E07" w:rsidRPr="000E3E07">
        <w:t>e most Likely that should be involved with hiring.</w:t>
      </w:r>
    </w:p>
    <w:p w14:paraId="7D28CF17" w14:textId="2CFB2E0D" w:rsidR="000E3E07" w:rsidRDefault="000E3E07" w:rsidP="004A6CE8">
      <w:pPr>
        <w:pStyle w:val="ListParagraph"/>
        <w:numPr>
          <w:ilvl w:val="0"/>
          <w:numId w:val="1"/>
        </w:numPr>
      </w:pPr>
      <w:r w:rsidRPr="000E3E07">
        <w:t xml:space="preserve">Doug asked how many hours </w:t>
      </w:r>
      <w:r w:rsidR="004A6CE8" w:rsidRPr="000E3E07">
        <w:t>the new employee would</w:t>
      </w:r>
      <w:r w:rsidRPr="000E3E07">
        <w:t xml:space="preserve"> be working. The answer was approximately 20 hours a week. For the bookkeeper. With probably more hours during billing time to the clubs. </w:t>
      </w:r>
    </w:p>
    <w:p w14:paraId="38DE0AF2" w14:textId="77777777" w:rsidR="000E3E07" w:rsidRPr="000E3E07" w:rsidRDefault="000E3E07" w:rsidP="004A6CE8">
      <w:pPr>
        <w:pStyle w:val="ListParagraph"/>
        <w:numPr>
          <w:ilvl w:val="0"/>
          <w:numId w:val="1"/>
        </w:numPr>
      </w:pPr>
      <w:r w:rsidRPr="000E3E07">
        <w:t>There was discussion about the food drive that Eleanor Britter requested. However, it was determined that we were all going to wait until February and have a district contest.</w:t>
      </w:r>
    </w:p>
    <w:p w14:paraId="21A91AA8" w14:textId="77777777" w:rsidR="008E1F3B" w:rsidRPr="008E1F3B" w:rsidRDefault="008E1F3B" w:rsidP="004A6CE8">
      <w:pPr>
        <w:pStyle w:val="ListParagraph"/>
        <w:numPr>
          <w:ilvl w:val="0"/>
          <w:numId w:val="1"/>
        </w:numPr>
      </w:pPr>
      <w:r w:rsidRPr="008E1F3B">
        <w:t>Discussion about Deborah Braun. And if there were complaints in the districts, apparently there are several clubs that have had issues with her having no response. After being paid for her services.</w:t>
      </w:r>
    </w:p>
    <w:p w14:paraId="2E85E450" w14:textId="158687C7" w:rsidR="008E1F3B" w:rsidRPr="008E1F3B" w:rsidRDefault="008E1F3B" w:rsidP="004A6CE8">
      <w:pPr>
        <w:pStyle w:val="ListParagraph"/>
        <w:numPr>
          <w:ilvl w:val="0"/>
          <w:numId w:val="1"/>
        </w:numPr>
      </w:pPr>
      <w:r w:rsidRPr="008E1F3B">
        <w:t>Rob Manning wants to know why he was dismissed. He wants copies of</w:t>
      </w:r>
      <w:r w:rsidR="00B465C3">
        <w:t xml:space="preserve"> meeting</w:t>
      </w:r>
      <w:r w:rsidRPr="008E1F3B">
        <w:t xml:space="preserve"> minutes and reasons</w:t>
      </w:r>
      <w:r w:rsidR="00B465C3">
        <w:t>, and</w:t>
      </w:r>
      <w:r w:rsidRPr="008E1F3B">
        <w:t xml:space="preserve"> who voted how?. It was determined</w:t>
      </w:r>
      <w:r>
        <w:t xml:space="preserve"> </w:t>
      </w:r>
      <w:r w:rsidRPr="008E1F3B">
        <w:t xml:space="preserve">That the primary reason was that he </w:t>
      </w:r>
      <w:r w:rsidR="00B465C3">
        <w:t>r</w:t>
      </w:r>
      <w:r w:rsidR="004A6CE8" w:rsidRPr="008E1F3B">
        <w:t>esigned</w:t>
      </w:r>
      <w:r w:rsidR="004A6CE8">
        <w:t xml:space="preserve"> and</w:t>
      </w:r>
      <w:r w:rsidRPr="008E1F3B">
        <w:t xml:space="preserve"> made the announcement. Roberts rules of order</w:t>
      </w:r>
      <w:r w:rsidR="004A6CE8">
        <w:t xml:space="preserve"> d</w:t>
      </w:r>
      <w:r w:rsidRPr="008E1F3B">
        <w:t xml:space="preserve">ictates that </w:t>
      </w:r>
      <w:r w:rsidR="004A6CE8">
        <w:t>mi</w:t>
      </w:r>
      <w:r w:rsidRPr="008E1F3B">
        <w:t>nutes</w:t>
      </w:r>
      <w:r>
        <w:t xml:space="preserve"> </w:t>
      </w:r>
      <w:r w:rsidRPr="008E1F3B">
        <w:t>from our monthly meetings</w:t>
      </w:r>
      <w:r>
        <w:t xml:space="preserve"> </w:t>
      </w:r>
      <w:r w:rsidR="004A6CE8">
        <w:t>d</w:t>
      </w:r>
      <w:r w:rsidRPr="008E1F3B">
        <w:t xml:space="preserve">o not have to be turned over to </w:t>
      </w:r>
      <w:r w:rsidR="004A6CE8">
        <w:t>the public</w:t>
      </w:r>
      <w:r w:rsidRPr="008E1F3B">
        <w:t>. Minutes from the quarterly C</w:t>
      </w:r>
      <w:r>
        <w:t>og</w:t>
      </w:r>
      <w:r w:rsidRPr="008E1F3B">
        <w:t xml:space="preserve"> </w:t>
      </w:r>
      <w:r w:rsidR="004A6CE8" w:rsidRPr="008E1F3B">
        <w:t xml:space="preserve">Meetings. </w:t>
      </w:r>
      <w:r w:rsidR="004A6CE8">
        <w:t>c</w:t>
      </w:r>
      <w:r w:rsidR="004A6CE8" w:rsidRPr="008E1F3B">
        <w:t>an</w:t>
      </w:r>
      <w:r w:rsidRPr="008E1F3B">
        <w:t xml:space="preserve"> be viewed </w:t>
      </w:r>
      <w:r w:rsidR="009E7CD5">
        <w:t>b</w:t>
      </w:r>
      <w:r w:rsidRPr="008E1F3B">
        <w:t>y the public. Personne</w:t>
      </w:r>
      <w:r>
        <w:t xml:space="preserve">l </w:t>
      </w:r>
      <w:r w:rsidRPr="008E1F3B">
        <w:t>Meeting minutes should never be made available to the public.</w:t>
      </w:r>
    </w:p>
    <w:p w14:paraId="30D9727D" w14:textId="1E2C74E3" w:rsidR="008E1F3B" w:rsidRDefault="008E1F3B">
      <w:r w:rsidRPr="008E1F3B">
        <w:t xml:space="preserve">meeting adjourned by CC </w:t>
      </w:r>
      <w:r>
        <w:t>Karen</w:t>
      </w:r>
    </w:p>
    <w:p w14:paraId="2A8CE84E" w14:textId="7A7A8183" w:rsidR="004A6CE8" w:rsidRDefault="004A6CE8">
      <w:r>
        <w:t>Submitted by Linda Barbara</w:t>
      </w:r>
    </w:p>
    <w:p w14:paraId="48C76731" w14:textId="0E3CBBAB" w:rsidR="004A6CE8" w:rsidRDefault="004A6CE8">
      <w:r>
        <w:t>Council secretary.</w:t>
      </w:r>
    </w:p>
    <w:p w14:paraId="4E3A9C8F" w14:textId="77777777" w:rsidR="008E1F3B" w:rsidRDefault="008E1F3B"/>
    <w:sectPr w:rsidR="008E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529E7"/>
    <w:multiLevelType w:val="hybridMultilevel"/>
    <w:tmpl w:val="634A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01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07"/>
    <w:rsid w:val="000E3E07"/>
    <w:rsid w:val="001C355E"/>
    <w:rsid w:val="004A6CE8"/>
    <w:rsid w:val="00550EB7"/>
    <w:rsid w:val="00805148"/>
    <w:rsid w:val="008E1F3B"/>
    <w:rsid w:val="009E7CD5"/>
    <w:rsid w:val="00B465C3"/>
    <w:rsid w:val="00F7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4D0D"/>
  <w15:chartTrackingRefBased/>
  <w15:docId w15:val="{A3664676-BB03-40C6-A61D-17390CEF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Barbara</dc:creator>
  <cp:keywords/>
  <dc:description/>
  <cp:lastModifiedBy>Karen Crook</cp:lastModifiedBy>
  <cp:revision>4</cp:revision>
  <dcterms:created xsi:type="dcterms:W3CDTF">2023-02-11T22:52:00Z</dcterms:created>
  <dcterms:modified xsi:type="dcterms:W3CDTF">2023-03-21T03:10:00Z</dcterms:modified>
</cp:coreProperties>
</file>